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32E64" w14:textId="77777777" w:rsidR="00314FB2" w:rsidRPr="00316E46" w:rsidRDefault="00316E46">
      <w:pPr>
        <w:rPr>
          <w:b/>
          <w:i/>
          <w:sz w:val="32"/>
          <w:szCs w:val="32"/>
        </w:rPr>
      </w:pPr>
      <w:r w:rsidRPr="00316E46">
        <w:rPr>
          <w:b/>
          <w:i/>
          <w:sz w:val="32"/>
          <w:szCs w:val="32"/>
        </w:rPr>
        <w:t>Academics Round Tables</w:t>
      </w:r>
    </w:p>
    <w:p w14:paraId="2B176AE7" w14:textId="77777777" w:rsidR="00316E46" w:rsidRDefault="00316E46">
      <w:r>
        <w:t>2/18/14</w:t>
      </w:r>
    </w:p>
    <w:p w14:paraId="16C4F299" w14:textId="1C9B9C12" w:rsidR="00FB2CB9" w:rsidRDefault="00FB2CB9">
      <w:r>
        <w:t>AJ Dewey</w:t>
      </w:r>
      <w:bookmarkStart w:id="0" w:name="_GoBack"/>
      <w:bookmarkEnd w:id="0"/>
    </w:p>
    <w:p w14:paraId="3C6CD8B7" w14:textId="77777777" w:rsidR="00316E46" w:rsidRDefault="00316E46"/>
    <w:p w14:paraId="6873F538" w14:textId="37FD792B" w:rsidR="00B07204" w:rsidRPr="00F2786D" w:rsidRDefault="00F2786D" w:rsidP="00F2786D">
      <w:pPr>
        <w:rPr>
          <w:u w:val="single"/>
        </w:rPr>
      </w:pPr>
      <w:r w:rsidRPr="00F2786D">
        <w:rPr>
          <w:u w:val="single"/>
        </w:rPr>
        <w:t>“</w:t>
      </w:r>
      <w:r w:rsidR="00B07204" w:rsidRPr="00F2786D">
        <w:rPr>
          <w:u w:val="single"/>
        </w:rPr>
        <w:t>Good Standing</w:t>
      </w:r>
      <w:r w:rsidRPr="00F2786D">
        <w:rPr>
          <w:u w:val="single"/>
        </w:rPr>
        <w:t>”</w:t>
      </w:r>
      <w:r w:rsidR="00B07204" w:rsidRPr="00F2786D">
        <w:rPr>
          <w:u w:val="single"/>
        </w:rPr>
        <w:t xml:space="preserve"> with </w:t>
      </w:r>
      <w:r w:rsidRPr="00F2786D">
        <w:rPr>
          <w:u w:val="single"/>
        </w:rPr>
        <w:t>IFC:</w:t>
      </w:r>
      <w:r w:rsidR="00B07204" w:rsidRPr="00F2786D">
        <w:rPr>
          <w:u w:val="single"/>
        </w:rPr>
        <w:t xml:space="preserve"> 90% Grade Release &amp; 2.85 </w:t>
      </w:r>
      <w:r w:rsidRPr="00F2786D">
        <w:rPr>
          <w:u w:val="single"/>
        </w:rPr>
        <w:t>GPA</w:t>
      </w:r>
    </w:p>
    <w:p w14:paraId="7DE90A6A" w14:textId="77777777" w:rsidR="00F2786D" w:rsidRDefault="00F2786D" w:rsidP="00F2786D"/>
    <w:p w14:paraId="596A47DD" w14:textId="0936ED01" w:rsidR="00F2786D" w:rsidRPr="00F2786D" w:rsidRDefault="00F2786D" w:rsidP="00F2786D">
      <w:pPr>
        <w:rPr>
          <w:i/>
        </w:rPr>
      </w:pPr>
      <w:r w:rsidRPr="00F2786D">
        <w:rPr>
          <w:i/>
        </w:rPr>
        <w:t>The discussion focus was to establish a base for the Scholarship Chairmen in terms of goals, duties, and ideas. Below is a list of ideas that you may use in your own plans to help you become a better Scholarship Chair.</w:t>
      </w:r>
    </w:p>
    <w:p w14:paraId="5D53D508" w14:textId="77777777" w:rsidR="00F2786D" w:rsidRDefault="00F2786D" w:rsidP="00F2786D"/>
    <w:p w14:paraId="7075C7D0" w14:textId="11C59E2D" w:rsidR="00316E46" w:rsidRPr="00FF66B8" w:rsidRDefault="001F3224" w:rsidP="00316E46">
      <w:pPr>
        <w:pStyle w:val="ListParagraph"/>
        <w:numPr>
          <w:ilvl w:val="0"/>
          <w:numId w:val="1"/>
        </w:numPr>
        <w:rPr>
          <w:b/>
        </w:rPr>
      </w:pPr>
      <w:r>
        <w:rPr>
          <w:b/>
        </w:rPr>
        <w:t>General Ideas</w:t>
      </w:r>
    </w:p>
    <w:p w14:paraId="736ECEC3" w14:textId="4A780B28" w:rsidR="001F3224" w:rsidRDefault="00F2786D" w:rsidP="001F3224">
      <w:pPr>
        <w:pStyle w:val="ListParagraph"/>
        <w:numPr>
          <w:ilvl w:val="1"/>
          <w:numId w:val="1"/>
        </w:numPr>
      </w:pPr>
      <w:r>
        <w:t xml:space="preserve">Fantasy League: Members are paired up into teams, where they will work together to get points based on their Tests, </w:t>
      </w:r>
      <w:proofErr w:type="spellStart"/>
      <w:r>
        <w:t>Quizes</w:t>
      </w:r>
      <w:proofErr w:type="spellEnd"/>
      <w:r>
        <w:t>, and Papers for</w:t>
      </w:r>
      <w:r w:rsidR="001F3224">
        <w:t xml:space="preserve"> that week. The winning team is given an award.</w:t>
      </w:r>
    </w:p>
    <w:p w14:paraId="6B3B7252" w14:textId="13E49B1A" w:rsidR="00157427" w:rsidRDefault="001F3224" w:rsidP="00157427">
      <w:pPr>
        <w:pStyle w:val="ListParagraph"/>
        <w:numPr>
          <w:ilvl w:val="1"/>
          <w:numId w:val="1"/>
        </w:numPr>
      </w:pPr>
      <w:r>
        <w:t>Online Drop Box/File Cabinet of shared notes for classes.</w:t>
      </w:r>
    </w:p>
    <w:p w14:paraId="12A30ADE" w14:textId="6CC5CE4D" w:rsidR="001F3224" w:rsidRDefault="001F3224" w:rsidP="00157427">
      <w:pPr>
        <w:pStyle w:val="ListParagraph"/>
        <w:numPr>
          <w:ilvl w:val="1"/>
          <w:numId w:val="1"/>
        </w:numPr>
      </w:pPr>
      <w:r>
        <w:t>All new members are to have an older “Academic Mentor”. Usually an older member who is in the same major that can provide the new member with suggestions, notes, and tutoring.</w:t>
      </w:r>
    </w:p>
    <w:p w14:paraId="53E75572" w14:textId="3A3D4BC1" w:rsidR="001F3224" w:rsidRDefault="001F3224" w:rsidP="00157427">
      <w:pPr>
        <w:pStyle w:val="ListParagraph"/>
        <w:numPr>
          <w:ilvl w:val="1"/>
          <w:numId w:val="1"/>
        </w:numPr>
      </w:pPr>
      <w:r>
        <w:t>Scholarships: Many of you may have Scholarship Funds to play with that is managed by your Nationals. If you simply contact them, you can get more information on how to access/apply for funds &amp; scholarships for your members.</w:t>
      </w:r>
    </w:p>
    <w:p w14:paraId="7B8862A5" w14:textId="6690D34B" w:rsidR="001F3224" w:rsidRDefault="001F3224" w:rsidP="00157427">
      <w:pPr>
        <w:pStyle w:val="ListParagraph"/>
        <w:numPr>
          <w:ilvl w:val="1"/>
          <w:numId w:val="1"/>
        </w:numPr>
      </w:pPr>
      <w:r>
        <w:t>Faculty Advisors: Have a favorite professor/alumni? Ask them if they have interest in being an advisor. This person may help with resumes, future classes, networking, grad school letters of rec, etc.</w:t>
      </w:r>
    </w:p>
    <w:p w14:paraId="45F88E39" w14:textId="304215F4" w:rsidR="00513434" w:rsidRDefault="001F3224" w:rsidP="00513434">
      <w:pPr>
        <w:pStyle w:val="ListParagraph"/>
        <w:numPr>
          <w:ilvl w:val="1"/>
          <w:numId w:val="1"/>
        </w:numPr>
      </w:pPr>
      <w:r>
        <w:t>Rent a room in almost any university building:</w:t>
      </w:r>
      <w:r w:rsidR="00513434">
        <w:t xml:space="preserve"> </w:t>
      </w:r>
      <w:hyperlink r:id="rId6" w:history="1">
        <w:r w:rsidR="00513434" w:rsidRPr="007401CD">
          <w:rPr>
            <w:rStyle w:val="Hyperlink"/>
          </w:rPr>
          <w:t>http://sua.umn.edu/groups/outreach/planning/logistics/space/</w:t>
        </w:r>
      </w:hyperlink>
    </w:p>
    <w:p w14:paraId="1992C78F" w14:textId="2663CB33" w:rsidR="00157427" w:rsidRDefault="00157427" w:rsidP="00157427">
      <w:pPr>
        <w:pStyle w:val="ListParagraph"/>
        <w:numPr>
          <w:ilvl w:val="1"/>
          <w:numId w:val="1"/>
        </w:numPr>
      </w:pPr>
      <w:r>
        <w:t>Scholar of the Week</w:t>
      </w:r>
      <w:r w:rsidR="00513434">
        <w:t xml:space="preserve"> announced at meeting</w:t>
      </w:r>
      <w:r>
        <w:t xml:space="preserve"> (Reward for not skipping class</w:t>
      </w:r>
      <w:r w:rsidR="00513434">
        <w:t>, good grades,</w:t>
      </w:r>
      <w:r>
        <w:t xml:space="preserve"> etc</w:t>
      </w:r>
      <w:proofErr w:type="gramStart"/>
      <w:r>
        <w:t>..</w:t>
      </w:r>
      <w:proofErr w:type="gramEnd"/>
      <w:r>
        <w:t>)</w:t>
      </w:r>
    </w:p>
    <w:p w14:paraId="7BEA3966" w14:textId="6892B5FE" w:rsidR="00157427" w:rsidRDefault="00157427" w:rsidP="00157427">
      <w:pPr>
        <w:pStyle w:val="ListParagraph"/>
        <w:numPr>
          <w:ilvl w:val="1"/>
          <w:numId w:val="1"/>
        </w:numPr>
      </w:pPr>
      <w:r>
        <w:t>Class Selection Assistance</w:t>
      </w:r>
    </w:p>
    <w:p w14:paraId="3BEB11B1" w14:textId="3F103823" w:rsidR="00157427" w:rsidRPr="00FF66B8" w:rsidRDefault="00513434" w:rsidP="00157427">
      <w:pPr>
        <w:pStyle w:val="ListParagraph"/>
        <w:numPr>
          <w:ilvl w:val="0"/>
          <w:numId w:val="1"/>
        </w:numPr>
        <w:rPr>
          <w:b/>
        </w:rPr>
      </w:pPr>
      <w:r>
        <w:rPr>
          <w:b/>
        </w:rPr>
        <w:t>Accountability</w:t>
      </w:r>
    </w:p>
    <w:p w14:paraId="441278D6" w14:textId="77777777" w:rsidR="00157427" w:rsidRDefault="00157427" w:rsidP="00157427">
      <w:pPr>
        <w:pStyle w:val="ListParagraph"/>
        <w:numPr>
          <w:ilvl w:val="1"/>
          <w:numId w:val="1"/>
        </w:numPr>
      </w:pPr>
      <w:r>
        <w:t>Social probation</w:t>
      </w:r>
    </w:p>
    <w:p w14:paraId="13B272CD" w14:textId="77777777" w:rsidR="00157427" w:rsidRDefault="00157427" w:rsidP="00157427">
      <w:pPr>
        <w:pStyle w:val="ListParagraph"/>
        <w:numPr>
          <w:ilvl w:val="1"/>
          <w:numId w:val="1"/>
        </w:numPr>
      </w:pPr>
      <w:r>
        <w:t>J board (you don’t have to be the one confronting)</w:t>
      </w:r>
    </w:p>
    <w:p w14:paraId="535493F5" w14:textId="0833EBD6" w:rsidR="00157427" w:rsidRDefault="00157427" w:rsidP="00157427">
      <w:pPr>
        <w:pStyle w:val="ListParagraph"/>
        <w:numPr>
          <w:ilvl w:val="1"/>
          <w:numId w:val="1"/>
        </w:numPr>
      </w:pPr>
      <w:r>
        <w:t xml:space="preserve">Meeting announcements </w:t>
      </w:r>
    </w:p>
    <w:p w14:paraId="18442A16" w14:textId="0A0F57E0" w:rsidR="00157427" w:rsidRDefault="00157427" w:rsidP="00157427">
      <w:pPr>
        <w:pStyle w:val="ListParagraph"/>
        <w:numPr>
          <w:ilvl w:val="1"/>
          <w:numId w:val="1"/>
        </w:numPr>
      </w:pPr>
      <w:r>
        <w:t>Submit their midterm grades to you</w:t>
      </w:r>
    </w:p>
    <w:p w14:paraId="6C4662EA" w14:textId="634DA0CB" w:rsidR="00513434" w:rsidRDefault="00513434" w:rsidP="00157427">
      <w:pPr>
        <w:pStyle w:val="ListParagraph"/>
        <w:numPr>
          <w:ilvl w:val="1"/>
          <w:numId w:val="1"/>
        </w:numPr>
      </w:pPr>
      <w:r>
        <w:t>Mandatory Study Hours</w:t>
      </w:r>
    </w:p>
    <w:p w14:paraId="34489482" w14:textId="77777777" w:rsidR="00157427" w:rsidRPr="00FF66B8" w:rsidRDefault="0093296A" w:rsidP="00157427">
      <w:pPr>
        <w:pStyle w:val="ListParagraph"/>
        <w:numPr>
          <w:ilvl w:val="0"/>
          <w:numId w:val="1"/>
        </w:numPr>
        <w:rPr>
          <w:b/>
        </w:rPr>
      </w:pPr>
      <w:r w:rsidRPr="00FF66B8">
        <w:rPr>
          <w:b/>
        </w:rPr>
        <w:t>New Member Education</w:t>
      </w:r>
    </w:p>
    <w:p w14:paraId="5B3D51E4" w14:textId="4F863778" w:rsidR="0093296A" w:rsidRDefault="00513434" w:rsidP="00157427">
      <w:pPr>
        <w:pStyle w:val="ListParagraph"/>
        <w:numPr>
          <w:ilvl w:val="1"/>
          <w:numId w:val="1"/>
        </w:numPr>
      </w:pPr>
      <w:r>
        <w:t>Mentorship</w:t>
      </w:r>
    </w:p>
    <w:p w14:paraId="10455979" w14:textId="6B0ADF7E" w:rsidR="00513434" w:rsidRDefault="00513434" w:rsidP="00157427">
      <w:pPr>
        <w:pStyle w:val="ListParagraph"/>
        <w:numPr>
          <w:ilvl w:val="1"/>
          <w:numId w:val="1"/>
        </w:numPr>
      </w:pPr>
      <w:r>
        <w:t>Mandatory Office hours for each class at least twice</w:t>
      </w:r>
    </w:p>
    <w:p w14:paraId="51844A30" w14:textId="1715F357" w:rsidR="00503DFD" w:rsidRDefault="00513434" w:rsidP="00513434">
      <w:pPr>
        <w:pStyle w:val="ListParagraph"/>
        <w:numPr>
          <w:ilvl w:val="1"/>
          <w:numId w:val="1"/>
        </w:numPr>
      </w:pPr>
      <w:r>
        <w:t>Get the syllabus for each of their classes to obtain dates so you may remind them about upcoming projects</w:t>
      </w:r>
    </w:p>
    <w:sectPr w:rsidR="00503DFD" w:rsidSect="00F835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58F"/>
    <w:multiLevelType w:val="hybridMultilevel"/>
    <w:tmpl w:val="7DCC7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E46"/>
    <w:rsid w:val="00157427"/>
    <w:rsid w:val="001F3224"/>
    <w:rsid w:val="00210E1E"/>
    <w:rsid w:val="00246861"/>
    <w:rsid w:val="00314FB2"/>
    <w:rsid w:val="00316E46"/>
    <w:rsid w:val="003B44CD"/>
    <w:rsid w:val="00451CD6"/>
    <w:rsid w:val="004E535E"/>
    <w:rsid w:val="00503DFD"/>
    <w:rsid w:val="00513434"/>
    <w:rsid w:val="006B70C4"/>
    <w:rsid w:val="00795C43"/>
    <w:rsid w:val="0093296A"/>
    <w:rsid w:val="00A86108"/>
    <w:rsid w:val="00B07204"/>
    <w:rsid w:val="00F2786D"/>
    <w:rsid w:val="00F83574"/>
    <w:rsid w:val="00FB2CB9"/>
    <w:rsid w:val="00FF6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0E80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E46"/>
    <w:pPr>
      <w:ind w:left="720"/>
      <w:contextualSpacing/>
    </w:pPr>
  </w:style>
  <w:style w:type="character" w:styleId="Hyperlink">
    <w:name w:val="Hyperlink"/>
    <w:basedOn w:val="DefaultParagraphFont"/>
    <w:uiPriority w:val="99"/>
    <w:unhideWhenUsed/>
    <w:rsid w:val="00513434"/>
    <w:rPr>
      <w:color w:val="0000FF" w:themeColor="hyperlink"/>
      <w:u w:val="single"/>
    </w:rPr>
  </w:style>
  <w:style w:type="character" w:styleId="FollowedHyperlink">
    <w:name w:val="FollowedHyperlink"/>
    <w:basedOn w:val="DefaultParagraphFont"/>
    <w:uiPriority w:val="99"/>
    <w:semiHidden/>
    <w:unhideWhenUsed/>
    <w:rsid w:val="0051343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E46"/>
    <w:pPr>
      <w:ind w:left="720"/>
      <w:contextualSpacing/>
    </w:pPr>
  </w:style>
  <w:style w:type="character" w:styleId="Hyperlink">
    <w:name w:val="Hyperlink"/>
    <w:basedOn w:val="DefaultParagraphFont"/>
    <w:uiPriority w:val="99"/>
    <w:unhideWhenUsed/>
    <w:rsid w:val="00513434"/>
    <w:rPr>
      <w:color w:val="0000FF" w:themeColor="hyperlink"/>
      <w:u w:val="single"/>
    </w:rPr>
  </w:style>
  <w:style w:type="character" w:styleId="FollowedHyperlink">
    <w:name w:val="FollowedHyperlink"/>
    <w:basedOn w:val="DefaultParagraphFont"/>
    <w:uiPriority w:val="99"/>
    <w:semiHidden/>
    <w:unhideWhenUsed/>
    <w:rsid w:val="005134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ua.umn.edu/groups/outreach/planning/logistics/spac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273</Words>
  <Characters>1561</Characters>
  <Application>Microsoft Macintosh Word</Application>
  <DocSecurity>0</DocSecurity>
  <Lines>13</Lines>
  <Paragraphs>3</Paragraphs>
  <ScaleCrop>false</ScaleCrop>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Dewey</dc:creator>
  <cp:keywords/>
  <dc:description/>
  <cp:lastModifiedBy>Alexander Dewey</cp:lastModifiedBy>
  <cp:revision>6</cp:revision>
  <dcterms:created xsi:type="dcterms:W3CDTF">2014-02-18T20:13:00Z</dcterms:created>
  <dcterms:modified xsi:type="dcterms:W3CDTF">2014-02-25T03:50:00Z</dcterms:modified>
</cp:coreProperties>
</file>